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Summer Reading 2020-2021 School Year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Each student will choose a minimum of two books to complete during the summer with the option of completing as many as they would like for extra credit. If you are a new student to Saint Martin Marianist School you have the option of reading the books the current Saint Martin Marianist School students have already completed or from the author list.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Entering 6th Grade: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New students entering 6th Grade: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nl-NL"/>
        </w:rPr>
        <w:t>Wonder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by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RJ Palacio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 One and Only Ivan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Katherine Applegate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Because of Winn Dixie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Kate DiCamillo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Holes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Louis Sachar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Sign of the Beaver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by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Elizabeth George Speare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Returning students entering 6th grade: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Any books from the following authors: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RJ Palacio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Katherine Applegate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Kate DiCamillo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de-DE"/>
        </w:rPr>
        <w:t>Louis Sachar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Elizabeth George Speare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Scott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Dell </w:t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Madeleine L'Engle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Any historical fiction or non-fiction </w:t>
        <w:tab/>
        <w:tab/>
        <w:tab/>
        <w:t>about the Medieval Times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Entering 7th Grade: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New students entering 7th Grade: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Crash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Jerry Spinelli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Aulaire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Book of Greek Myths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</w:t>
      </w:r>
      <w:r>
        <w:rPr>
          <w:rFonts w:ascii="Times New Roman" w:hAnsi="Times New Roman"/>
          <w:sz w:val="24"/>
          <w:szCs w:val="24"/>
          <w:rtl w:val="0"/>
          <w:lang w:val="fr-FR"/>
        </w:rPr>
        <w:t>Ingri d'Aulaire and Edgar Parin d'Aulaire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Hatchet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by Gary Paulsen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Walk Two Moons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by Sharon Creech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Love that Dog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Hate that Cat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</w:t>
        <w:tab/>
        <w:tab/>
        <w:t>Sharon Creech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Will Wilder: The Relic of Perilous Falls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</w:t>
        <w:tab/>
        <w:tab/>
        <w:t>Raymond Arroyo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Returning students entering 7th grade: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Any books from the following authors: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Jerry Spinelli (exception of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Stargirl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Ingri d'Aulaire and Edgar Parin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d'Aulaire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Gary Paulsen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Sharon Creech (exception of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Heartbeat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Raymond Arroyo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Patricia Reilly Giff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Brian Selznick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Any historical fiction or non-fiction </w:t>
        <w:tab/>
        <w:tab/>
        <w:tab/>
        <w:t xml:space="preserve">from The Revolutionary War (with the </w:t>
        <w:tab/>
        <w:tab/>
        <w:t xml:space="preserve">exception of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My Brother Sam is Dead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8th Grade: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New students entering 8th Grade: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Freak the Mighty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Rodman Philbrick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Lightning Thief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by Rick Riordan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Al Capone Does My Shirts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Gennifer Choldenko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Heartbeat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by Sharon Creech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My Brother Sam Is Dead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James and Christopher Lincoln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Stargirl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Jerry Spinelli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Where the Red Fern Grows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Wilson Rawls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Returning students entering 8th grade: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Any books from the following authors: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Rodman Philbrick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Rick Riordan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Gennifer Choldenko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Sharon Creech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James and Christopher Lincoln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Jerry Spinelli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S. E. Hinton (with the exception of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  <w:tab/>
        <w:tab/>
        <w:t>Outsiders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864"/>
          <w:cols w:space="540" w:num="2" w:equalWidth="1"/>
          <w:bidi w:val="0"/>
        </w:sect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Any historical fiction or non-fiction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from </w:t>
        <w:tab/>
        <w:tab/>
        <w:t xml:space="preserve">World War II (with the exception of </w:t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Children of Terror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 Diary of Anne Frank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Assignment: choose two of the following questions to answer based on your reading selections.  One question per book.  Your answer can by typed or on loose-leaf.  (If typed, size 12 font, 1.5 spacing. If handwritten, front and back of a sheet of loose-leaf, no skipping lines) You must hand in these questions the first week of classes.  There is a minimum of two but no maximum; any additional work will be counted as extra credit that will significantly boost your grade.  Each set of question will be graded and counted as a test grade.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rtl w:val="0"/>
          <w:lang w:val="en-US"/>
        </w:rPr>
        <w:t>Describe in detail three characters from the story. List reasons why you would or wouldn't want to get to know these people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using concrete example from the story. 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Write a letter/email to the author of your book.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Explain your feelings on the book and review it in detail.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rtl w:val="0"/>
          <w:lang w:val="en-US"/>
        </w:rPr>
        <w:t>Write a letter to the main character and the character's reply.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Each letter should be a page long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rtl w:val="0"/>
          <w:lang w:val="en-US"/>
        </w:rPr>
        <w:t>Write a different ending for the book.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rtl w:val="0"/>
          <w:lang w:val="en-US"/>
        </w:rPr>
        <w:t>Pretend you are a talk show host and interview the main character.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Write down both your questions and answers on the paper.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Create a travel brochure for the setting of the story or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"https://www.scholastic.com/teachers/activities/teaching-content/character-scrapbook/"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scrapbook pages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about key characters.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7. </w:t>
      </w:r>
      <w:r>
        <w:rPr>
          <w:rFonts w:ascii="Times New Roman" w:hAnsi="Times New Roman"/>
          <w:sz w:val="24"/>
          <w:szCs w:val="24"/>
          <w:rtl w:val="0"/>
          <w:lang w:val="en-US"/>
        </w:rPr>
        <w:t>Create a book jacket, including illustrations, an enticing synopsis, author bio, and favorable reviews.</w:t>
        <w:tab/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8.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Summarize the book into a comic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strip.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9. </w:t>
      </w:r>
      <w:r>
        <w:rPr>
          <w:rFonts w:ascii="Times New Roman" w:hAnsi="Times New Roman"/>
          <w:sz w:val="24"/>
          <w:szCs w:val="24"/>
          <w:rtl w:val="0"/>
          <w:lang w:val="en-US"/>
        </w:rPr>
        <w:t>Write a news article about an important event from the book.</w:t>
        <w:tab/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10. </w:t>
      </w:r>
      <w:r>
        <w:rPr>
          <w:rFonts w:ascii="Times New Roman" w:hAnsi="Times New Roman"/>
          <w:sz w:val="24"/>
          <w:szCs w:val="24"/>
          <w:rtl w:val="0"/>
          <w:lang w:val="en-US"/>
        </w:rPr>
        <w:t>Write about the decisions you would make if you were the main character in the book.</w:t>
        <w:tab/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11. </w:t>
      </w:r>
      <w:r>
        <w:rPr>
          <w:rFonts w:ascii="Times New Roman" w:hAnsi="Times New Roman"/>
          <w:sz w:val="24"/>
          <w:szCs w:val="24"/>
          <w:rtl w:val="0"/>
          <w:lang w:val="en-US"/>
        </w:rPr>
        <w:t>Choose two characters from the story and write a conversation they might have.</w:t>
        <w:tab/>
        <w:tab/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12. </w:t>
      </w:r>
      <w:r>
        <w:rPr>
          <w:rFonts w:ascii="Times New Roman" w:hAnsi="Times New Roman"/>
          <w:sz w:val="24"/>
          <w:szCs w:val="24"/>
          <w:rtl w:val="0"/>
          <w:lang w:val="en-US"/>
        </w:rPr>
        <w:t>Make a list of new, unusual, or interesting words or phrases found in your book.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Copy the sentence from the story and then create your own sentence. 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13. </w:t>
      </w:r>
      <w:r>
        <w:rPr>
          <w:rFonts w:ascii="Times New Roman" w:hAnsi="Times New Roman"/>
          <w:sz w:val="24"/>
          <w:szCs w:val="24"/>
          <w:rtl w:val="0"/>
          <w:lang w:val="en-US"/>
        </w:rPr>
        <w:t>Prepare a television commercial about your book.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14. </w:t>
      </w:r>
      <w:r>
        <w:rPr>
          <w:rFonts w:ascii="Times New Roman" w:hAnsi="Times New Roman"/>
          <w:sz w:val="24"/>
          <w:szCs w:val="24"/>
          <w:rtl w:val="0"/>
          <w:lang w:val="en-US"/>
        </w:rPr>
        <w:t>Explain why you think this book will or will not be read 100 years from now. Support your opinion by stating specific events in the story.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15. </w:t>
      </w:r>
      <w:r>
        <w:rPr>
          <w:rFonts w:ascii="Times New Roman" w:hAnsi="Times New Roman"/>
          <w:sz w:val="24"/>
          <w:szCs w:val="24"/>
          <w:rtl w:val="0"/>
          <w:lang w:val="en-US"/>
        </w:rPr>
        <w:t>Discuss one particular episode in the story that you remember most. Describe why you think it remains so clear to you.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16. </w:t>
      </w:r>
      <w:r>
        <w:rPr>
          <w:rFonts w:ascii="Times New Roman" w:hAnsi="Times New Roman"/>
          <w:sz w:val="24"/>
          <w:szCs w:val="24"/>
          <w:rtl w:val="0"/>
          <w:lang w:val="en-US"/>
        </w:rPr>
        <w:t>Write a ballad or song about the characters and events in your story. Set the words to the music of a popular 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g.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17. Create a poem summarizing the story or your favorite part of the book.  </w:t>
      </w:r>
    </w:p>
    <w:p>
      <w:pPr>
        <w:pStyle w:val="Body"/>
        <w:spacing w:line="288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18. Choose your favorite quotes from the story. Explain why they are important and what caused you to remember these parts. </w:t>
      </w:r>
    </w:p>
    <w:sectPr>
      <w:type w:val="continuous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